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AB" w:rsidRDefault="008610AB" w:rsidP="00753DA6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53DA6" w:rsidRDefault="00753DA6" w:rsidP="00753DA6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ПОВЕСТКА ДНЯ </w:t>
      </w:r>
    </w:p>
    <w:p w:rsidR="00753DA6" w:rsidRDefault="00753DA6" w:rsidP="00753DA6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caps/>
        </w:rPr>
        <w:t xml:space="preserve">ГО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заседаниЯ ОБЩЕСТВЕННОГО СОВЕТА</w:t>
      </w:r>
    </w:p>
    <w:p w:rsidR="00753DA6" w:rsidRDefault="00753DA6" w:rsidP="00753DA6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МУНИЦИПАЛЬНОГО ОБРАЗОВАНИЯ ГОРОД тУЛА</w:t>
      </w:r>
    </w:p>
    <w:p w:rsidR="00753DA6" w:rsidRDefault="00753DA6" w:rsidP="00753DA6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753DA6" w:rsidRDefault="00753DA6" w:rsidP="00753DA6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8610AB" w:rsidRDefault="008610AB" w:rsidP="00753DA6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753DA6">
        <w:rPr>
          <w:rFonts w:ascii="Times New Roman" w:hAnsi="Times New Roman" w:cs="Times New Roman"/>
          <w:b/>
          <w:bCs/>
          <w:sz w:val="28"/>
          <w:szCs w:val="28"/>
        </w:rPr>
        <w:t>30.05.2023</w:t>
      </w:r>
      <w:r w:rsidR="00753DA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10:00</w:t>
      </w:r>
      <w:r w:rsidR="00753DA6" w:rsidRPr="001371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3DA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3DA6">
        <w:rPr>
          <w:rFonts w:ascii="Times New Roman" w:hAnsi="Times New Roman" w:cs="Times New Roman"/>
          <w:b/>
          <w:bCs/>
          <w:sz w:val="28"/>
          <w:szCs w:val="28"/>
        </w:rPr>
        <w:t xml:space="preserve"> Зал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заседаний </w:t>
      </w:r>
      <w:proofErr w:type="gramStart"/>
      <w:r w:rsidR="00753DA6">
        <w:rPr>
          <w:rFonts w:ascii="Times New Roman" w:hAnsi="Times New Roman" w:cs="Times New Roman"/>
          <w:b/>
          <w:bCs/>
          <w:sz w:val="28"/>
          <w:szCs w:val="28"/>
        </w:rPr>
        <w:t>общественного</w:t>
      </w:r>
      <w:proofErr w:type="gramEnd"/>
      <w:r w:rsidR="00753D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:rsidR="008610AB" w:rsidRDefault="008610AB" w:rsidP="00753DA6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  <w:r w:rsidR="00753DA6">
        <w:rPr>
          <w:rFonts w:ascii="Times New Roman" w:hAnsi="Times New Roman" w:cs="Times New Roman"/>
          <w:b/>
          <w:bCs/>
          <w:sz w:val="28"/>
          <w:szCs w:val="28"/>
        </w:rPr>
        <w:t xml:space="preserve">ресурсного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753DA6">
        <w:rPr>
          <w:rFonts w:ascii="Times New Roman" w:hAnsi="Times New Roman" w:cs="Times New Roman"/>
          <w:b/>
          <w:bCs/>
          <w:sz w:val="28"/>
          <w:szCs w:val="28"/>
        </w:rPr>
        <w:t>ентра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города Тулы</w:t>
      </w:r>
    </w:p>
    <w:p w:rsidR="00753DA6" w:rsidRDefault="008610AB" w:rsidP="00753DA6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="00753DA6">
        <w:rPr>
          <w:rFonts w:ascii="Times New Roman" w:hAnsi="Times New Roman" w:cs="Times New Roman"/>
          <w:b/>
          <w:bCs/>
          <w:sz w:val="28"/>
          <w:szCs w:val="28"/>
        </w:rPr>
        <w:t xml:space="preserve"> (пр. Ленина, д. 67)                                 </w:t>
      </w:r>
    </w:p>
    <w:p w:rsidR="00753DA6" w:rsidRDefault="00753DA6" w:rsidP="00753DA6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753DA6" w:rsidRDefault="00753DA6" w:rsidP="00753DA6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753DA6" w:rsidRDefault="00753DA6" w:rsidP="00753DA6">
      <w:pPr>
        <w:spacing w:after="0" w:line="240" w:lineRule="auto"/>
        <w:ind w:firstLine="750"/>
        <w:rPr>
          <w:rFonts w:ascii="Times New Roman" w:hAnsi="Times New Roman" w:cs="Times New Roman"/>
          <w:b/>
          <w:sz w:val="28"/>
          <w:szCs w:val="28"/>
        </w:rPr>
      </w:pPr>
    </w:p>
    <w:p w:rsidR="00753DA6" w:rsidRDefault="00753DA6" w:rsidP="00753DA6">
      <w:pPr>
        <w:spacing w:after="0" w:line="240" w:lineRule="auto"/>
        <w:ind w:firstLine="75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17" w:type="dxa"/>
        <w:tblLook w:val="01E0"/>
      </w:tblPr>
      <w:tblGrid>
        <w:gridCol w:w="9497"/>
      </w:tblGrid>
      <w:tr w:rsidR="00753DA6" w:rsidTr="008610AB">
        <w:tc>
          <w:tcPr>
            <w:tcW w:w="9497" w:type="dxa"/>
            <w:hideMark/>
          </w:tcPr>
          <w:p w:rsidR="00753DA6" w:rsidRPr="009A17BE" w:rsidRDefault="00753DA6" w:rsidP="00753DA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7BE">
              <w:rPr>
                <w:rFonts w:ascii="Times New Roman" w:hAnsi="Times New Roman"/>
                <w:sz w:val="28"/>
                <w:szCs w:val="28"/>
              </w:rPr>
              <w:t>Об избрании председателя общественного совета муниципального образования город Тула.</w:t>
            </w:r>
          </w:p>
          <w:p w:rsidR="00753DA6" w:rsidRDefault="00753DA6" w:rsidP="00753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3DA6" w:rsidRDefault="00753DA6" w:rsidP="00753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DA6" w:rsidTr="008610AB">
        <w:tc>
          <w:tcPr>
            <w:tcW w:w="9497" w:type="dxa"/>
            <w:hideMark/>
          </w:tcPr>
          <w:p w:rsidR="00753DA6" w:rsidRDefault="00753DA6" w:rsidP="00753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DA6" w:rsidTr="008610AB">
        <w:tc>
          <w:tcPr>
            <w:tcW w:w="9497" w:type="dxa"/>
            <w:hideMark/>
          </w:tcPr>
          <w:p w:rsidR="00753DA6" w:rsidRPr="009A17BE" w:rsidRDefault="00753DA6" w:rsidP="00753DA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7BE">
              <w:rPr>
                <w:rFonts w:ascii="Times New Roman" w:hAnsi="Times New Roman"/>
                <w:sz w:val="28"/>
                <w:szCs w:val="28"/>
              </w:rPr>
              <w:t>Об избрании заместителя председателя общественного совета муниципального образования город Тула.</w:t>
            </w:r>
          </w:p>
          <w:p w:rsidR="00753DA6" w:rsidRDefault="00753DA6" w:rsidP="00753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3DA6" w:rsidRDefault="00753DA6" w:rsidP="00753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DA6" w:rsidTr="008610AB">
        <w:tc>
          <w:tcPr>
            <w:tcW w:w="9497" w:type="dxa"/>
            <w:hideMark/>
          </w:tcPr>
          <w:p w:rsidR="00753DA6" w:rsidRPr="009A17BE" w:rsidRDefault="00753DA6" w:rsidP="00753DA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7BE">
              <w:rPr>
                <w:rFonts w:ascii="Times New Roman" w:hAnsi="Times New Roman"/>
                <w:sz w:val="28"/>
                <w:szCs w:val="28"/>
              </w:rPr>
              <w:t>Об избрании секретаря общественного совета муниципального образования город Тула.</w:t>
            </w:r>
          </w:p>
          <w:p w:rsidR="00753DA6" w:rsidRDefault="00753DA6" w:rsidP="00753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3DA6" w:rsidRDefault="00753DA6" w:rsidP="00753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3DA6" w:rsidRPr="009A17BE" w:rsidRDefault="00753DA6" w:rsidP="00753DA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7BE">
              <w:rPr>
                <w:rFonts w:ascii="Times New Roman" w:hAnsi="Times New Roman"/>
                <w:sz w:val="28"/>
                <w:szCs w:val="28"/>
              </w:rPr>
              <w:t xml:space="preserve">О проекте плана работы общественного совета муниципального образования город Тула на </w:t>
            </w:r>
            <w:r w:rsidRPr="009A17B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71F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  <w:r w:rsidRPr="009A17BE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9A17B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(на июнь 2023 г.)</w:t>
            </w:r>
          </w:p>
          <w:p w:rsidR="00753DA6" w:rsidRDefault="00753DA6" w:rsidP="00753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3DA6" w:rsidRDefault="00753DA6" w:rsidP="00753DA6">
      <w:pPr>
        <w:spacing w:after="0" w:line="240" w:lineRule="auto"/>
        <w:jc w:val="both"/>
      </w:pPr>
    </w:p>
    <w:sectPr w:rsidR="00753DA6" w:rsidSect="00753DA6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A3F27"/>
    <w:multiLevelType w:val="hybridMultilevel"/>
    <w:tmpl w:val="4C247562"/>
    <w:lvl w:ilvl="0" w:tplc="81B22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89612F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DA6"/>
    <w:rsid w:val="006B697A"/>
    <w:rsid w:val="00753DA6"/>
    <w:rsid w:val="008610AB"/>
    <w:rsid w:val="0094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DA6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VasilchenkoJS</cp:lastModifiedBy>
  <cp:revision>2</cp:revision>
  <cp:lastPrinted>2023-05-29T13:10:00Z</cp:lastPrinted>
  <dcterms:created xsi:type="dcterms:W3CDTF">2023-05-29T12:55:00Z</dcterms:created>
  <dcterms:modified xsi:type="dcterms:W3CDTF">2023-05-29T13:11:00Z</dcterms:modified>
</cp:coreProperties>
</file>